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6481434.xml.htm"/>
      <w:bookmarkStart w:id="1" w:name="kswkform4_178648143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Danford Michael Dewayne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10344 SAM HOUSTON PARK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77064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FORUM ENERGY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08/10/2026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1,500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78.91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52,639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D. Danford by John C. Ivascu as Attorney-in-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08/11/2026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54986" TargetMode="External"/><Relationship Id="rId5" Type="http://schemas.openxmlformats.org/officeDocument/2006/relationships/hyperlink" Target="http://www.sec.gov/cgi-bin/browse-edgar?action=getcompany&amp;CIK=00014012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3112</Characters>
  <CharactersWithSpaces>3619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