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00583.xml.htm"/>
      <w:bookmarkStart w:id="1" w:name="kswkform4_17870005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Danford Michael Dewayne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10344 SAM HOUSTON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FORUM ENERGY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85.82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51,439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Danford by John C. Ivascu as Attorney-in-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4986" TargetMode="External"/><Relationship Id="rId5" Type="http://schemas.openxmlformats.org/officeDocument/2006/relationships/hyperlink" Target="http://www.sec.gov/cgi-bin/browse-edgar?action=getcompany&amp;CIK=0001401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3112</Characters>
  <CharactersWithSpaces>3619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